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3D" w:rsidRPr="0047673D" w:rsidRDefault="00765F99" w:rsidP="00765F99">
      <w:pPr>
        <w:tabs>
          <w:tab w:val="right" w:pos="7378"/>
        </w:tabs>
        <w:rPr>
          <w:rFonts w:ascii="Times New Roman" w:hAnsi="Times New Roman"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3B03">
        <w:rPr>
          <w:rFonts w:ascii="Times New Roman" w:hAnsi="Times New Roman" w:cs="Times New Roman"/>
          <w:noProof/>
          <w:color w:val="FFFF00"/>
          <w:sz w:val="72"/>
          <w:szCs w:val="72"/>
          <w:lang w:eastAsia="fr-B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6350</wp:posOffset>
                </wp:positionV>
                <wp:extent cx="4358640" cy="1264920"/>
                <wp:effectExtent l="0" t="0" r="22860" b="1143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1633"/>
                              <w:gridCol w:w="567"/>
                              <w:gridCol w:w="567"/>
                            </w:tblGrid>
                            <w:tr w:rsidR="00765F99" w:rsidTr="007C4237">
                              <w:tc>
                                <w:tcPr>
                                  <w:tcW w:w="3686" w:type="dxa"/>
                                  <w:shd w:val="clear" w:color="auto" w:fill="66FF33"/>
                                  <w:hideMark/>
                                </w:tcPr>
                                <w:p w:rsidR="00765F99" w:rsidRPr="00765F99" w:rsidRDefault="00765F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4472C4" w:themeColor="accent5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65F99">
                                    <w:rPr>
                                      <w:rFonts w:ascii="Times New Roman" w:hAnsi="Times New Roman" w:cs="Times New Roman"/>
                                      <w:b/>
                                      <w:color w:val="4472C4" w:themeColor="accent5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Jeudi</w:t>
                                  </w:r>
                                </w:p>
                                <w:p w:rsidR="00765F99" w:rsidRPr="00765F99" w:rsidRDefault="00765F9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0"/>
                                      <w:szCs w:val="4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765F99">
                                    <w:rPr>
                                      <w:rFonts w:ascii="Times New Roman" w:hAnsi="Times New Roman" w:cs="Times New Roman"/>
                                      <w:b/>
                                      <w:color w:val="4472C4" w:themeColor="accent5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Juin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shd w:val="clear" w:color="auto" w:fill="0066FF"/>
                                </w:tcPr>
                                <w:p w:rsidR="00765F99" w:rsidRDefault="00765F99">
                                  <w:pPr>
                                    <w:spacing w:line="240" w:lineRule="auto"/>
                                    <w:rPr>
                                      <w:b/>
                                      <w:color w:val="FEFEFE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65F99" w:rsidRPr="00765F99" w:rsidRDefault="00765F9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FEFEFE"/>
                                      <w:spacing w:val="10"/>
                                      <w:sz w:val="80"/>
                                      <w:szCs w:val="8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EFEFE"/>
                                      <w:spacing w:val="10"/>
                                      <w:sz w:val="40"/>
                                      <w:szCs w:val="4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765F99">
                                    <w:rPr>
                                      <w:rFonts w:ascii="Times New Roman" w:hAnsi="Times New Roman" w:cs="Times New Roman"/>
                                      <w:b/>
                                      <w:color w:val="FEFEFE"/>
                                      <w:spacing w:val="10"/>
                                      <w:sz w:val="80"/>
                                      <w:szCs w:val="8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C00"/>
                                </w:tcPr>
                                <w:p w:rsidR="00765F99" w:rsidRDefault="00765F99">
                                  <w:pPr>
                                    <w:spacing w:line="240" w:lineRule="auto"/>
                                    <w:rPr>
                                      <w:b/>
                                      <w:color w:val="FFCC00"/>
                                      <w:sz w:val="40"/>
                                      <w:szCs w:val="4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66"/>
                                </w:tcPr>
                                <w:p w:rsidR="00765F99" w:rsidRDefault="00765F99">
                                  <w:pPr>
                                    <w:spacing w:line="240" w:lineRule="auto"/>
                                    <w:rPr>
                                      <w:b/>
                                      <w:color w:val="FF00FF"/>
                                      <w:sz w:val="40"/>
                                      <w:szCs w:val="4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5F99" w:rsidRPr="00765F99" w:rsidRDefault="00765F99" w:rsidP="00765F99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65F99"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</w:t>
                            </w:r>
                            <w:proofErr w:type="gramStart"/>
                            <w:r w:rsidRPr="00765F99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 w:rsidRPr="00765F99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14h00’ à 18h30’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77.9pt;margin-top:.5pt;width:343.2pt;height:99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" strokecolor="white [3212]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1633"/>
                        <w:gridCol w:w="567"/>
                        <w:gridCol w:w="567"/>
                      </w:tblGrid>
                      <w:tr w:rsidR="00765F99" w:rsidTr="007C4237">
                        <w:tc>
                          <w:tcPr>
                            <w:tcW w:w="3686" w:type="dxa"/>
                            <w:shd w:val="clear" w:color="auto" w:fill="66FF33"/>
                            <w:hideMark/>
                          </w:tcPr>
                          <w:p w:rsidR="00765F99" w:rsidRPr="00765F99" w:rsidRDefault="00765F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F99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Jeudi</w:t>
                            </w:r>
                          </w:p>
                          <w:p w:rsidR="00765F99" w:rsidRPr="00765F99" w:rsidRDefault="00765F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65F99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Juin</w:t>
                            </w:r>
                          </w:p>
                        </w:tc>
                        <w:tc>
                          <w:tcPr>
                            <w:tcW w:w="1633" w:type="dxa"/>
                            <w:shd w:val="clear" w:color="auto" w:fill="0066FF"/>
                          </w:tcPr>
                          <w:p w:rsidR="00765F99" w:rsidRDefault="00765F99">
                            <w:pPr>
                              <w:spacing w:line="240" w:lineRule="auto"/>
                              <w:rPr>
                                <w:b/>
                                <w:color w:val="FEFEFE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65F99" w:rsidRPr="00765F99" w:rsidRDefault="00765F9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EFEFE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765F99">
                              <w:rPr>
                                <w:rFonts w:ascii="Times New Roman" w:hAnsi="Times New Roman" w:cs="Times New Roman"/>
                                <w:b/>
                                <w:color w:val="FEFEFE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CC00"/>
                          </w:tcPr>
                          <w:p w:rsidR="00765F99" w:rsidRDefault="00765F99">
                            <w:pPr>
                              <w:spacing w:line="240" w:lineRule="auto"/>
                              <w:rPr>
                                <w:b/>
                                <w:color w:val="FFCC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0066"/>
                          </w:tcPr>
                          <w:p w:rsidR="00765F99" w:rsidRDefault="00765F99">
                            <w:pPr>
                              <w:spacing w:line="240" w:lineRule="auto"/>
                              <w:rPr>
                                <w:b/>
                                <w:color w:val="FF00FF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765F99" w:rsidRPr="00765F99" w:rsidRDefault="00765F99" w:rsidP="00765F99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65F99"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             </w:t>
                      </w:r>
                      <w:proofErr w:type="gramStart"/>
                      <w:r w:rsidRPr="00765F99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 w:rsidRPr="00765F99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14h00’ à 18h30’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73D" w:rsidRPr="00BC3B03">
        <w:rPr>
          <w:rFonts w:ascii="Times New Roman" w:hAnsi="Times New Roman" w:cs="Times New Roman"/>
          <w:b/>
          <w:color w:val="FFFF00"/>
          <w:sz w:val="72"/>
          <w:szCs w:val="7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Journée portes ouvertes</w:t>
      </w:r>
    </w:p>
    <w:p w:rsidR="00765F99" w:rsidRPr="00765F99" w:rsidRDefault="00765F99" w:rsidP="00765F99">
      <w:pPr>
        <w:tabs>
          <w:tab w:val="right" w:pos="7378"/>
        </w:tabs>
        <w:rPr>
          <w:rFonts w:ascii="Times New Roman" w:hAnsi="Times New Roman" w:cs="Times New Roman"/>
          <w:sz w:val="48"/>
          <w:szCs w:val="48"/>
        </w:rPr>
      </w:pP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47673D">
        <w:rPr>
          <w:rFonts w:ascii="Times New Roman" w:hAnsi="Times New Roman" w:cs="Times New Roman"/>
          <w:b/>
          <w:color w:val="0066F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Ecole communale de THULIN</w:t>
      </w:r>
      <w:r w:rsidRPr="00765F99">
        <w:rPr>
          <w:rFonts w:ascii="Times New Roman" w:hAnsi="Times New Roman" w:cs="Times New Roman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65F99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</w:t>
      </w:r>
    </w:p>
    <w:p w:rsidR="00765F99" w:rsidRDefault="00765F99" w:rsidP="00765F99">
      <w:pPr>
        <w:tabs>
          <w:tab w:val="right" w:pos="7378"/>
        </w:tabs>
        <w:jc w:val="center"/>
        <w:rPr>
          <w:sz w:val="34"/>
          <w:szCs w:val="34"/>
        </w:rPr>
      </w:pPr>
      <w:r>
        <w:rPr>
          <w:noProof/>
          <w:lang w:eastAsia="fr-BE"/>
        </w:rPr>
        <w:t xml:space="preserve"> </w:t>
      </w:r>
      <w:r>
        <w:rPr>
          <w:noProof/>
          <w:lang w:eastAsia="fr-BE"/>
        </w:rPr>
        <w:drawing>
          <wp:inline distT="0" distB="0" distL="0" distR="0">
            <wp:extent cx="5364480" cy="20193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44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765F99" w:rsidTr="00765F99">
        <w:trPr>
          <w:trHeight w:val="1128"/>
        </w:trPr>
        <w:tc>
          <w:tcPr>
            <w:tcW w:w="14454" w:type="dxa"/>
            <w:shd w:val="clear" w:color="auto" w:fill="FF3399"/>
            <w:hideMark/>
          </w:tcPr>
          <w:p w:rsidR="00765F99" w:rsidRPr="00765F99" w:rsidRDefault="00765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F99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Visite des infrastructures, rencontre avec les enseignants</w:t>
            </w:r>
            <w:r w:rsidR="00BC3B03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765F99" w:rsidRDefault="00765F99">
            <w:pPr>
              <w:spacing w:line="240" w:lineRule="auto"/>
              <w:jc w:val="center"/>
              <w:rPr>
                <w:sz w:val="34"/>
                <w:szCs w:val="34"/>
              </w:rPr>
            </w:pPr>
            <w:r w:rsidRPr="00765F99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anima</w:t>
            </w:r>
            <w:r w:rsidR="00B65D4A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tions</w:t>
            </w:r>
            <w:bookmarkStart w:id="0" w:name="_GoBack"/>
            <w:bookmarkEnd w:id="0"/>
            <w:r w:rsidRPr="00765F99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A40765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petite restauration, </w:t>
            </w:r>
            <w:r w:rsidRPr="00765F99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</w:tr>
      <w:tr w:rsidR="00765F99" w:rsidTr="00765F99">
        <w:trPr>
          <w:trHeight w:val="1909"/>
        </w:trPr>
        <w:tc>
          <w:tcPr>
            <w:tcW w:w="14454" w:type="dxa"/>
            <w:shd w:val="clear" w:color="auto" w:fill="FFFFFF" w:themeFill="background1"/>
            <w:hideMark/>
          </w:tcPr>
          <w:p w:rsidR="00765F99" w:rsidRPr="00765F99" w:rsidRDefault="00765F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058B6">
              <w:rPr>
                <w:rFonts w:ascii="Times New Roman" w:hAnsi="Times New Roman" w:cs="Times New Roman"/>
                <w:b/>
                <w:color w:val="262626" w:themeColor="text1" w:themeTint="D9"/>
                <w:sz w:val="44"/>
                <w:szCs w:val="4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Votre enfant rentre à l’école maternelle ou primaire l’année prochaine ?</w:t>
            </w:r>
          </w:p>
          <w:p w:rsidR="00765F99" w:rsidRPr="00765F99" w:rsidRDefault="00765F9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650B8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Bienvenue </w:t>
            </w:r>
            <w:r w:rsidRPr="00765F99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                                                  </w:t>
            </w:r>
            <w:hyperlink r:id="rId5" w:history="1">
              <w:r w:rsidRPr="00765F99">
                <w:rPr>
                  <w:rStyle w:val="Lienhypertexte"/>
                  <w:rFonts w:ascii="Times New Roman" w:hAnsi="Times New Roman" w:cs="Times New Roman"/>
                  <w:sz w:val="36"/>
                  <w:szCs w:val="36"/>
                  <w:shd w:val="clear" w:color="auto" w:fill="FFFF00"/>
                </w:rPr>
                <w:t>www.ecole-communale-thulin.be</w:t>
              </w:r>
            </w:hyperlink>
          </w:p>
          <w:p w:rsidR="00765F99" w:rsidRPr="00765F99" w:rsidRDefault="00765F99">
            <w:pPr>
              <w:spacing w:line="240" w:lineRule="auto"/>
              <w:rPr>
                <w:rFonts w:ascii="Times New Roman" w:hAnsi="Times New Roman" w:cs="Times New Roman"/>
                <w:b/>
                <w:color w:val="F7AEE7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650B8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à l’école </w:t>
            </w:r>
            <w:r w:rsidRPr="00C650B8">
              <w:rPr>
                <w:rFonts w:ascii="Times New Roman" w:hAnsi="Times New Roman" w:cs="Times New Roman"/>
                <w:b/>
                <w:color w:val="F7AEE7"/>
                <w:sz w:val="40"/>
                <w:szCs w:val="40"/>
                <w14:textOutline w14:w="11112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communale</w:t>
            </w:r>
            <w:r w:rsidRPr="00C650B8">
              <w:rPr>
                <w:rFonts w:ascii="Times New Roman" w:hAnsi="Times New Roman" w:cs="Times New Roman"/>
                <w:b/>
                <w:color w:val="F7AEE7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                                              </w:t>
            </w:r>
            <w:r w:rsidRPr="00765F99">
              <w:rPr>
                <w:rFonts w:ascii="Times New Roman" w:hAnsi="Times New Roman" w:cs="Times New Roman"/>
                <w:sz w:val="36"/>
                <w:szCs w:val="36"/>
                <w:shd w:val="clear" w:color="auto" w:fill="66FF33"/>
              </w:rPr>
              <w:t>065/65.27.50</w:t>
            </w:r>
          </w:p>
          <w:p w:rsidR="00765F99" w:rsidRDefault="00765F99">
            <w:pPr>
              <w:spacing w:line="240" w:lineRule="auto"/>
              <w:rPr>
                <w:sz w:val="36"/>
                <w:szCs w:val="36"/>
              </w:rPr>
            </w:pPr>
            <w:r w:rsidRPr="00C650B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20 </w:t>
            </w:r>
            <w:proofErr w:type="gramStart"/>
            <w:r w:rsidRPr="00C650B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rue Ferrer</w:t>
            </w:r>
            <w:proofErr w:type="gramEnd"/>
            <w:r w:rsidRPr="00C650B8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                  </w:t>
            </w:r>
          </w:p>
        </w:tc>
      </w:tr>
    </w:tbl>
    <w:p w:rsidR="005E5402" w:rsidRDefault="005E5402"/>
    <w:sectPr w:rsidR="005E5402" w:rsidSect="00765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9"/>
    <w:rsid w:val="001058B6"/>
    <w:rsid w:val="0047673D"/>
    <w:rsid w:val="005E5402"/>
    <w:rsid w:val="00765F99"/>
    <w:rsid w:val="007C4237"/>
    <w:rsid w:val="0083668E"/>
    <w:rsid w:val="00A40765"/>
    <w:rsid w:val="00B65D4A"/>
    <w:rsid w:val="00BC3B03"/>
    <w:rsid w:val="00C650B8"/>
    <w:rsid w:val="00D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84CE-93B6-4856-90B6-EA846CA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99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65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65F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le-communale-thulin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Thulin</dc:creator>
  <cp:keywords/>
  <dc:description/>
  <cp:lastModifiedBy>Thulin</cp:lastModifiedBy>
  <cp:revision>10</cp:revision>
  <cp:lastPrinted>2018-02-23T13:48:00Z</cp:lastPrinted>
  <dcterms:created xsi:type="dcterms:W3CDTF">2018-02-21T07:48:00Z</dcterms:created>
  <dcterms:modified xsi:type="dcterms:W3CDTF">2018-02-26T09:51:00Z</dcterms:modified>
</cp:coreProperties>
</file>